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E5E4D" w:rsidRDefault="00F85767" w:rsidP="00C24384">
      <w:pPr>
        <w:spacing w:after="0" w:line="480" w:lineRule="auto"/>
      </w:pPr>
      <w:r>
        <w:t>Student’s Name:</w:t>
      </w:r>
    </w:p>
    <w:p w:rsidR="00F85767" w:rsidRDefault="00F85767" w:rsidP="00F85767">
      <w:pPr>
        <w:spacing w:after="0" w:line="480" w:lineRule="auto"/>
      </w:pPr>
      <w:r>
        <w:t>Mr. Hilbig</w:t>
      </w:r>
    </w:p>
    <w:p w:rsidR="00F85767" w:rsidRDefault="00F85767" w:rsidP="00F85767">
      <w:pPr>
        <w:spacing w:after="0" w:line="480" w:lineRule="auto"/>
      </w:pPr>
      <w:r>
        <w:t>ENG_1301</w:t>
      </w:r>
    </w:p>
    <w:p w:rsidR="00A13C48" w:rsidRDefault="00A13C48" w:rsidP="00F85767">
      <w:pPr>
        <w:spacing w:after="0" w:line="480" w:lineRule="auto"/>
      </w:pPr>
      <w:r>
        <w:t>Date:</w:t>
      </w:r>
    </w:p>
    <w:p w:rsidR="00A13C48" w:rsidRPr="00C24384" w:rsidRDefault="00A13C48" w:rsidP="00C24384">
      <w:pPr>
        <w:spacing w:after="0" w:line="480" w:lineRule="auto"/>
        <w:jc w:val="center"/>
        <w:rPr>
          <w:b/>
        </w:rPr>
      </w:pPr>
      <w:r w:rsidRPr="00C24384">
        <w:rPr>
          <w:b/>
        </w:rPr>
        <w:t xml:space="preserve">Homelessness </w:t>
      </w:r>
      <w:r w:rsidR="00F85767">
        <w:rPr>
          <w:b/>
        </w:rPr>
        <w:t xml:space="preserve">Problem </w:t>
      </w:r>
      <w:r w:rsidRPr="00C24384">
        <w:rPr>
          <w:b/>
        </w:rPr>
        <w:t>in San Diego</w:t>
      </w:r>
    </w:p>
    <w:p w:rsidR="00C24384" w:rsidRDefault="00A13C48" w:rsidP="008C26EB">
      <w:pPr>
        <w:spacing w:after="0" w:line="480" w:lineRule="auto"/>
        <w:ind w:firstLine="720"/>
        <w:jc w:val="both"/>
      </w:pPr>
      <w:r>
        <w:t xml:space="preserve">Homelessness is a public issue affecting the entire globe today. Homelessness is an outcome of poverty and social inequality. </w:t>
      </w:r>
      <w:r w:rsidR="00085463">
        <w:t>Homelessness i</w:t>
      </w:r>
      <w:r w:rsidRPr="00A13C48">
        <w:t>s a major growing p</w:t>
      </w:r>
      <w:r>
        <w:t>roblem in the United State</w:t>
      </w:r>
      <w:r w:rsidR="00775C00">
        <w:t xml:space="preserve">s and across the entire globe. </w:t>
      </w:r>
      <w:r w:rsidR="00085463">
        <w:t>H</w:t>
      </w:r>
      <w:r w:rsidR="00C24384">
        <w:t>omelessness in San Diego affects the city’s growth and development. With the current cases of COVID-19 outbreak, the homeless still stands the highest risks of contracting the disease due to the poverty and lack of shelter. The issue can</w:t>
      </w:r>
      <w:r w:rsidR="000505C4">
        <w:t>,</w:t>
      </w:r>
      <w:r w:rsidR="00C24384">
        <w:t xml:space="preserve"> however, be averted using numerous techniques such as the Point in Time, and the role and services of social workers. In this essay, I choose to focus on homelessness issue in San Diego and how the problem can be solved both socially. </w:t>
      </w:r>
      <w:r w:rsidR="00085463">
        <w:t xml:space="preserve">Homelessness is an issue in San Diego that can be averted using numerous policies. </w:t>
      </w:r>
    </w:p>
    <w:p w:rsidR="00A13C48" w:rsidRPr="00775C00" w:rsidRDefault="00A13C48" w:rsidP="008C26EB">
      <w:pPr>
        <w:spacing w:after="0" w:line="480" w:lineRule="auto"/>
        <w:ind w:firstLine="720"/>
        <w:jc w:val="both"/>
      </w:pPr>
      <w:r w:rsidRPr="00A13C48">
        <w:t>The state of homelessness in the states of America has become a very big social issue that the government together with the charity NGOs cannot ignore. This has seen the fact that the organizations have taken the initiative to take the approximate statistics to get the figures that can be used in the planning on how to solve the problem. Every two years in January the government and the NGOs recruit volunteers about 400-500 individuals who walk around the streets, clubs</w:t>
      </w:r>
      <w:r w:rsidR="000505C4">
        <w:t>,</w:t>
      </w:r>
      <w:r w:rsidRPr="00A13C48">
        <w:t xml:space="preserve"> and the footbridges as they interview people who give the required information. This is a program that has been designated the name Point in Time (PIT)</w:t>
      </w:r>
      <w:r w:rsidR="00F85767">
        <w:t>.</w:t>
      </w:r>
    </w:p>
    <w:p w:rsidR="00775C00" w:rsidRDefault="00A13C48" w:rsidP="008C26EB">
      <w:pPr>
        <w:spacing w:after="0" w:line="480" w:lineRule="auto"/>
        <w:ind w:firstLine="720"/>
        <w:jc w:val="both"/>
      </w:pPr>
      <w:r w:rsidRPr="00A13C48">
        <w:t xml:space="preserve">The interviews are focused on the homeless people and also sometimes those living in temporary structures are targeted </w:t>
      </w:r>
      <w:r w:rsidR="000505C4">
        <w:t>since</w:t>
      </w:r>
      <w:r w:rsidRPr="00A13C48">
        <w:t xml:space="preserve"> they ultimately end up being homeless due to the city </w:t>
      </w:r>
      <w:r w:rsidRPr="00A13C48">
        <w:lastRenderedPageBreak/>
        <w:t>laws that restrict them from putting up their structures in the city without legal permission. According to the statistics of the PIT program for the past six years, there has been a decline in the number of homeless people. This is attributed to the fact that there have been plans since then commencing the PIT program to eliminate the problem</w:t>
      </w:r>
      <w:r w:rsidR="00467E47">
        <w:t xml:space="preserve"> (</w:t>
      </w:r>
      <w:r w:rsidR="00467E47" w:rsidRPr="008C26EB">
        <w:t>Packard</w:t>
      </w:r>
      <w:r w:rsidR="00467E47">
        <w:t xml:space="preserve"> 465)</w:t>
      </w:r>
      <w:r w:rsidRPr="00A13C48">
        <w:t>. The PIT focuses on improving this situation because it is bringing a very poor image of the cities to the rest of the world.</w:t>
      </w:r>
    </w:p>
    <w:p w:rsidR="00A13C48" w:rsidRPr="00A13C48" w:rsidRDefault="00A13C48" w:rsidP="008C26EB">
      <w:pPr>
        <w:spacing w:after="0" w:line="480" w:lineRule="auto"/>
        <w:ind w:firstLine="720"/>
        <w:jc w:val="both"/>
      </w:pPr>
      <w:r w:rsidRPr="00A13C48">
        <w:t xml:space="preserve">Homelessness in the city of </w:t>
      </w:r>
      <w:r w:rsidR="00C24384">
        <w:t>San Diego</w:t>
      </w:r>
      <w:r w:rsidRPr="00A13C48">
        <w:t>, California is overwhelming with dozens of people living in streets and residential based locations that are not fit for human inhabitation. Research done on the homelessness trend from the year 2011 to 2017 indicates a drastic drop in the number of homeless people.in 2011, the name of the unsheltered was 2203 while the sheltered were 961, in 2013, the unprotected was 1879 while the protected were 968, in 2015, the vulnerable was 1513 while the unprotected was 832 while in 2017 the vulnerable was 1208 while the protected were 655</w:t>
      </w:r>
      <w:r w:rsidR="00467E47">
        <w:t xml:space="preserve"> (</w:t>
      </w:r>
      <w:r w:rsidR="00467E47" w:rsidRPr="008C26EB">
        <w:t>Gilmer</w:t>
      </w:r>
      <w:r w:rsidR="00467E47">
        <w:t xml:space="preserve"> 452)</w:t>
      </w:r>
      <w:r w:rsidRPr="00A13C48">
        <w:t>.</w:t>
      </w:r>
      <w:r w:rsidR="00C24384">
        <w:t xml:space="preserve"> </w:t>
      </w:r>
      <w:r w:rsidRPr="00A13C48">
        <w:t>The Government through the office of the city mayor has come up with various policies to intervene and help lower the homelessness rate along</w:t>
      </w:r>
      <w:r w:rsidR="000505C4">
        <w:t xml:space="preserve"> with</w:t>
      </w:r>
      <w:r w:rsidRPr="00A13C48">
        <w:t xml:space="preserve"> the </w:t>
      </w:r>
      <w:r w:rsidR="008C26EB">
        <w:t>city</w:t>
      </w:r>
      <w:r w:rsidRPr="00A13C48">
        <w:t>. Statistical analysis shows a significant improvement between 2013 and 2015.</w:t>
      </w:r>
      <w:r w:rsidR="000505C4">
        <w:t xml:space="preserve"> </w:t>
      </w:r>
      <w:r w:rsidRPr="00A13C48">
        <w:t>Overall homelessness has dropped by 18%; veteran homelessness has reduced by 42%, family homelessness reduced by 26%</w:t>
      </w:r>
      <w:r w:rsidR="000505C4">
        <w:t>,</w:t>
      </w:r>
      <w:r w:rsidRPr="00A13C48">
        <w:t xml:space="preserve"> and chronic homelessness reduced by 13</w:t>
      </w:r>
      <w:r w:rsidR="00467E47">
        <w:t>% (</w:t>
      </w:r>
      <w:r w:rsidR="00467E47" w:rsidRPr="008C26EB">
        <w:t>Gilmer</w:t>
      </w:r>
      <w:r w:rsidR="00467E47">
        <w:t xml:space="preserve"> 452).</w:t>
      </w:r>
    </w:p>
    <w:p w:rsidR="00A13C48" w:rsidRPr="00A13C48" w:rsidRDefault="00A13C48" w:rsidP="008C26EB">
      <w:pPr>
        <w:spacing w:after="0" w:line="480" w:lineRule="auto"/>
        <w:ind w:firstLine="720"/>
        <w:jc w:val="both"/>
      </w:pPr>
      <w:r w:rsidRPr="00A13C48">
        <w:t>Feasibility of partnerships with Non‐Profits and city departments like public works and Parks, Recreation</w:t>
      </w:r>
      <w:r w:rsidR="000505C4">
        <w:t>,</w:t>
      </w:r>
      <w:r w:rsidRPr="00A13C48">
        <w:t xml:space="preserve"> and Marine to offer short‐term, as</w:t>
      </w:r>
      <w:r w:rsidR="000505C4">
        <w:t>-</w:t>
      </w:r>
      <w:r w:rsidRPr="00A13C48">
        <w:t xml:space="preserve">needed hourly maintenance and/or project assistance. The Property Development Bureau of the Economic Development Department (EPD) is responsible for assisting with the proactive property maintenance of City‐owned property. Identify people most likely to become homeless due to financial difficulty and offer active assistance in financial management, skills training, </w:t>
      </w:r>
      <w:r w:rsidR="00C24384" w:rsidRPr="00A13C48">
        <w:t>and programs</w:t>
      </w:r>
      <w:r w:rsidRPr="00A13C48">
        <w:t>/services</w:t>
      </w:r>
      <w:r w:rsidR="00467E47">
        <w:t xml:space="preserve"> (</w:t>
      </w:r>
      <w:r w:rsidR="00467E47" w:rsidRPr="008C26EB">
        <w:t>Gilmer</w:t>
      </w:r>
      <w:r w:rsidR="00467E47">
        <w:t xml:space="preserve"> 452)</w:t>
      </w:r>
      <w:r w:rsidRPr="00A13C48">
        <w:t xml:space="preserve">. On </w:t>
      </w:r>
      <w:r w:rsidRPr="00A13C48">
        <w:lastRenderedPageBreak/>
        <w:t>April 4, 2017, the City Council approved the City’s Draft 10‐year Blueprint for Economic Development (Blueprint), which ED i</w:t>
      </w:r>
      <w:r w:rsidR="00C24384">
        <w:t xml:space="preserve">s responsible for implementing. </w:t>
      </w:r>
      <w:r w:rsidR="000505C4">
        <w:t>It p</w:t>
      </w:r>
      <w:r w:rsidRPr="00A13C48">
        <w:t>rovides shelter and linkage to services during the cold season. The program has been instrumental in providing shelter beds</w:t>
      </w:r>
    </w:p>
    <w:p w:rsidR="00A13C48" w:rsidRPr="00A13C48" w:rsidRDefault="00A13C48" w:rsidP="008C26EB">
      <w:pPr>
        <w:spacing w:after="0" w:line="480" w:lineRule="auto"/>
        <w:ind w:firstLine="720"/>
        <w:jc w:val="both"/>
      </w:pPr>
      <w:r w:rsidRPr="00A13C48">
        <w:t xml:space="preserve">The possibility of developing a multi‐departmental and multi‐organizational database that tracks individual contacts and services received </w:t>
      </w:r>
      <w:r w:rsidR="000505C4">
        <w:t>to improve</w:t>
      </w:r>
      <w:r w:rsidRPr="00A13C48">
        <w:t xml:space="preserve"> </w:t>
      </w:r>
      <w:r w:rsidR="000505C4">
        <w:t xml:space="preserve">the </w:t>
      </w:r>
      <w:r w:rsidRPr="00A13C48">
        <w:t>efficiency and effectiveness of services. The Homeless Services Division (HSD) uses the Homeless Management Information System (HMIS) to collect and track client-level data on the provision of housing and services to residents experiencing homelessness.</w:t>
      </w:r>
    </w:p>
    <w:p w:rsidR="00A13C48" w:rsidRPr="00A13C48" w:rsidRDefault="000505C4" w:rsidP="008C26EB">
      <w:pPr>
        <w:spacing w:after="0" w:line="480" w:lineRule="auto"/>
        <w:ind w:firstLine="720"/>
        <w:jc w:val="both"/>
      </w:pPr>
      <w:r>
        <w:t>Several</w:t>
      </w:r>
      <w:r w:rsidR="00A13C48" w:rsidRPr="00A13C48">
        <w:t xml:space="preserve"> cities have developed programs that employ homeless residents in city beautification initiatives. In every case, cities have partnered with non‐profits to create these programs</w:t>
      </w:r>
      <w:r w:rsidR="00C24384">
        <w:t xml:space="preserve">. </w:t>
      </w:r>
      <w:r w:rsidR="00A13C48" w:rsidRPr="00A13C48">
        <w:t>The City Prosecutor’s Office works closely with law enforcement partners to identify and address quality of life offenses, including offenses mentioned above generally associated with homeless persons. Through that coordination, officers are advised of what conduct is, in fact, criminal and appropriate for arrest or citation.</w:t>
      </w:r>
    </w:p>
    <w:p w:rsidR="00C24384" w:rsidRPr="00C24384" w:rsidRDefault="00C24384" w:rsidP="008C26EB">
      <w:pPr>
        <w:spacing w:after="0" w:line="480" w:lineRule="auto"/>
        <w:ind w:firstLine="720"/>
        <w:jc w:val="both"/>
      </w:pPr>
      <w:r w:rsidRPr="00C24384">
        <w:t xml:space="preserve">Substance abuse in the city of California is majorly registered in the regions occupied by homeless people. They have to take on drugs due to the many frustrations they face in life and also </w:t>
      </w:r>
      <w:r w:rsidR="000505C4">
        <w:t>since</w:t>
      </w:r>
      <w:r w:rsidRPr="00C24384">
        <w:t xml:space="preserve"> the drugs are readily available to them by the peddlers who target them most as they are the most vulnerable group to depend on drugs for their survival</w:t>
      </w:r>
      <w:r w:rsidR="00467E47">
        <w:t xml:space="preserve"> (Promer 14)</w:t>
      </w:r>
      <w:r w:rsidRPr="00C24384">
        <w:t xml:space="preserve">. This population has also depicted mental health problems and drugs are majorly blamed for this situation. Drugs have always been known to alter the thinking capacity of an addict and the charity organizations sort to provide rehabilitation facilities for the adversely affected members of the homeless community. </w:t>
      </w:r>
    </w:p>
    <w:p w:rsidR="00C24384" w:rsidRPr="00C24384" w:rsidRDefault="00C24384" w:rsidP="008C26EB">
      <w:pPr>
        <w:spacing w:after="0" w:line="480" w:lineRule="auto"/>
        <w:ind w:firstLine="720"/>
        <w:jc w:val="both"/>
      </w:pPr>
      <w:r w:rsidRPr="00C24384">
        <w:lastRenderedPageBreak/>
        <w:t xml:space="preserve">African Americans are the ones facing the highest problem in terms of homelessness hence poverty levels. </w:t>
      </w:r>
      <w:r w:rsidR="000505C4">
        <w:t>The a</w:t>
      </w:r>
      <w:r w:rsidRPr="00C24384">
        <w:t>nalysis shows that the African Americans in the city represent the smallest percentage but they represent the highest population of the homeless people in the city. This means that the African Americans are the poorest in the city on account that homelessness is always the best measure of poverty as the individuals cannot afford even the cheapest government housing programs that are always deemed to be cheaper than the private houses</w:t>
      </w:r>
      <w:r w:rsidR="00467E47">
        <w:t xml:space="preserve"> (Promer 14)</w:t>
      </w:r>
      <w:r w:rsidRPr="00C24384">
        <w:t xml:space="preserve">. Poverty in the city is therefore mirrored by the many homelessness cases in the city and the government has therefore sorted to come in to address the issue. Another report shows that </w:t>
      </w:r>
      <w:r w:rsidR="000505C4">
        <w:t xml:space="preserve">the </w:t>
      </w:r>
      <w:r w:rsidRPr="00C24384">
        <w:t xml:space="preserve">male gender represents the highest number of homeless in </w:t>
      </w:r>
      <w:r>
        <w:t>San Diego</w:t>
      </w:r>
      <w:r w:rsidRPr="00C24384">
        <w:t xml:space="preserve"> city. </w:t>
      </w:r>
    </w:p>
    <w:p w:rsidR="00A13C48" w:rsidRDefault="00C24384" w:rsidP="00F85767">
      <w:pPr>
        <w:spacing w:after="0" w:line="480" w:lineRule="auto"/>
        <w:ind w:firstLine="720"/>
        <w:jc w:val="both"/>
      </w:pPr>
      <w:r w:rsidRPr="00C24384">
        <w:t>However, there are very high hopes that the situation is reducing at a promising rate and that there will be a significant positive change due to the practices of the homelessness elimination organizations and the government programs. The PIT program reports that over 4000 homeless individuals escape the homelessness state every year on account of the programs put in place by the government and the other authorities</w:t>
      </w:r>
      <w:r w:rsidR="00467E47">
        <w:t xml:space="preserve"> (</w:t>
      </w:r>
      <w:r w:rsidR="00467E47" w:rsidRPr="008C26EB">
        <w:t>Packard</w:t>
      </w:r>
      <w:r w:rsidR="00467E47">
        <w:t xml:space="preserve"> 471)</w:t>
      </w:r>
      <w:r w:rsidRPr="00C24384">
        <w:t>. The housing segregation practices in the nation have been highly blamed for the loss of homeownership among very many American</w:t>
      </w:r>
      <w:r w:rsidR="00F85767">
        <w:t xml:space="preserve"> citizens and this has affected</w:t>
      </w:r>
      <w:r w:rsidRPr="00C24384">
        <w:t xml:space="preserve"> the city registering very low economic status due to the homelessness case.</w:t>
      </w:r>
    </w:p>
    <w:p w:rsidR="008C26EB" w:rsidRDefault="008C26EB" w:rsidP="008C26EB">
      <w:pPr>
        <w:spacing w:after="0" w:line="480" w:lineRule="auto"/>
        <w:ind w:firstLine="720"/>
        <w:jc w:val="both"/>
      </w:pPr>
      <w:r>
        <w:t>There are m</w:t>
      </w:r>
      <w:r w:rsidR="000505C4">
        <w:t>any</w:t>
      </w:r>
      <w:r>
        <w:t xml:space="preserve"> hopes of the reduction of the situation in the city due to the role of the government to tackle the issue. The government has very organized bodies that coordinate to solve the issue legally and very much planned. This board comprises individuals who serve the homeless members </w:t>
      </w:r>
      <w:r w:rsidR="000505C4">
        <w:t>i</w:t>
      </w:r>
      <w:r>
        <w:t xml:space="preserve">n the city. The mayor of the city also appoints 11 members von the board to be the advisers to the homeless members of the city. This is true from the fact that these people </w:t>
      </w:r>
      <w:r>
        <w:lastRenderedPageBreak/>
        <w:t xml:space="preserve">face psychological problems that lead them to drugs </w:t>
      </w:r>
      <w:r w:rsidR="000505C4">
        <w:t>intending to get intoxicated and forget</w:t>
      </w:r>
      <w:r>
        <w:t xml:space="preserve"> about the real world for some time.</w:t>
      </w:r>
    </w:p>
    <w:p w:rsidR="008C26EB" w:rsidRDefault="008C26EB" w:rsidP="008C26EB">
      <w:pPr>
        <w:spacing w:after="0" w:line="480" w:lineRule="auto"/>
        <w:ind w:firstLine="720"/>
        <w:jc w:val="both"/>
      </w:pPr>
      <w:r>
        <w:t>There are very many solutions by the government to solve this problem but the paper fails to cover all of them. The source of income discrimination policy is h best policy that will help solve the problem of homelessness in the city</w:t>
      </w:r>
      <w:r w:rsidR="00467E47">
        <w:t xml:space="preserve"> (Hipple 17)</w:t>
      </w:r>
      <w:r>
        <w:t>. This demands that the poor who are most prone to become homeless pay less rent for staying in government houses and private homes. This is being sensitive to the fact that people have different income values and cannot all afford to pay the same rent and the fact remains that they all need a place for shelter.</w:t>
      </w:r>
    </w:p>
    <w:p w:rsidR="008C26EB" w:rsidRDefault="008C26EB" w:rsidP="008C26EB">
      <w:pPr>
        <w:spacing w:after="0" w:line="480" w:lineRule="auto"/>
        <w:ind w:firstLine="720"/>
        <w:jc w:val="both"/>
      </w:pPr>
      <w:r>
        <w:t xml:space="preserve">Another common policy is the policy that all nuisance motels be bought by investors and turn the motels into better housing facilities for the homeless people. This is a very good move by the mayor of the city as the motels termed as being </w:t>
      </w:r>
      <w:r w:rsidR="000505C4">
        <w:t xml:space="preserve">a </w:t>
      </w:r>
      <w:r>
        <w:t>nuisance are simply wasted at the expense of homeless people along</w:t>
      </w:r>
      <w:r w:rsidR="000505C4">
        <w:t xml:space="preserve"> with</w:t>
      </w:r>
      <w:r>
        <w:t xml:space="preserve"> the city</w:t>
      </w:r>
      <w:r w:rsidR="00467E47">
        <w:t xml:space="preserve"> (Hipple 17)</w:t>
      </w:r>
      <w:r>
        <w:t xml:space="preserve">. This move has also registered </w:t>
      </w:r>
      <w:r w:rsidR="000505C4">
        <w:t xml:space="preserve">a </w:t>
      </w:r>
      <w:r>
        <w:t>very high number of homeless people as the houses renovated are very cheap to the homeless people.</w:t>
      </w:r>
    </w:p>
    <w:p w:rsidR="008C26EB" w:rsidRDefault="008C26EB" w:rsidP="008C26EB">
      <w:pPr>
        <w:spacing w:after="0" w:line="480" w:lineRule="auto"/>
        <w:ind w:firstLine="720"/>
        <w:jc w:val="both"/>
      </w:pPr>
      <w:r>
        <w:t>In summary, the issue of homelessness in San Diego has affected many people and the entire city of California. It has to be noted that the government has put in p</w:t>
      </w:r>
      <w:r w:rsidR="000505C4">
        <w:t>l</w:t>
      </w:r>
      <w:r>
        <w:t>ace very many measures through the local governments to address the issue and this can be witnessed by the PIT report that shows a great decline in the number of homeless people. The few homeless members are majorly new into the homeless community but the plans put in place will surely reduce this scourge significantly in the next decade. The children and parents benefit from the policies by the local government and the federal government concerning the homelessness problem. However, it should be noted that the above</w:t>
      </w:r>
      <w:r w:rsidR="000505C4">
        <w:t>-</w:t>
      </w:r>
      <w:r>
        <w:t xml:space="preserve">named policies have undesirable effects </w:t>
      </w:r>
      <w:r w:rsidR="000505C4">
        <w:t>on</w:t>
      </w:r>
      <w:r>
        <w:t xml:space="preserve"> some businesses or organizations such as real estate companies or companies owning rental </w:t>
      </w:r>
      <w:r>
        <w:lastRenderedPageBreak/>
        <w:t>houses along</w:t>
      </w:r>
      <w:r w:rsidR="000505C4">
        <w:t xml:space="preserve"> with</w:t>
      </w:r>
      <w:r>
        <w:t xml:space="preserve"> the city. An example is where the landlords have to lower the rent rates imposed on their tenants. This is a reduction in their expected income. </w:t>
      </w:r>
    </w:p>
    <w:p w:rsidR="00C24384" w:rsidRDefault="00C24384" w:rsidP="008C26EB">
      <w:pPr>
        <w:spacing w:after="0" w:line="480" w:lineRule="auto"/>
        <w:jc w:val="both"/>
      </w:pPr>
    </w:p>
    <w:p w:rsidR="008C26EB" w:rsidRDefault="008C26EB" w:rsidP="008C26EB">
      <w:pPr>
        <w:spacing w:after="0" w:line="480" w:lineRule="auto"/>
        <w:jc w:val="both"/>
      </w:pPr>
    </w:p>
    <w:p w:rsidR="008C26EB" w:rsidRDefault="008C26EB" w:rsidP="008C26EB">
      <w:pPr>
        <w:spacing w:after="0" w:line="480" w:lineRule="auto"/>
        <w:jc w:val="both"/>
      </w:pPr>
    </w:p>
    <w:p w:rsidR="008C26EB" w:rsidRDefault="008C26EB" w:rsidP="008C26EB">
      <w:pPr>
        <w:spacing w:after="0" w:line="480" w:lineRule="auto"/>
        <w:jc w:val="both"/>
      </w:pPr>
    </w:p>
    <w:p w:rsidR="008C26EB" w:rsidRDefault="008C26EB" w:rsidP="008C26EB">
      <w:pPr>
        <w:spacing w:after="0" w:line="480" w:lineRule="auto"/>
        <w:jc w:val="both"/>
      </w:pPr>
    </w:p>
    <w:p w:rsidR="008C26EB" w:rsidRDefault="008C26EB" w:rsidP="008C26EB">
      <w:pPr>
        <w:spacing w:after="0" w:line="480" w:lineRule="auto"/>
        <w:jc w:val="both"/>
      </w:pPr>
    </w:p>
    <w:p w:rsidR="008C26EB" w:rsidRDefault="008C26EB" w:rsidP="008C26EB">
      <w:pPr>
        <w:spacing w:after="0" w:line="480" w:lineRule="auto"/>
        <w:jc w:val="both"/>
      </w:pPr>
    </w:p>
    <w:p w:rsidR="008C26EB" w:rsidRDefault="008C26EB" w:rsidP="008C26EB">
      <w:pPr>
        <w:spacing w:after="0" w:line="480" w:lineRule="auto"/>
        <w:jc w:val="both"/>
      </w:pPr>
    </w:p>
    <w:p w:rsidR="008C26EB" w:rsidRDefault="008C26EB" w:rsidP="008C26EB">
      <w:pPr>
        <w:spacing w:after="0" w:line="480" w:lineRule="auto"/>
        <w:jc w:val="both"/>
      </w:pPr>
    </w:p>
    <w:p w:rsidR="008C26EB" w:rsidRDefault="008C26EB" w:rsidP="008C26EB">
      <w:pPr>
        <w:spacing w:after="0" w:line="480" w:lineRule="auto"/>
        <w:jc w:val="both"/>
      </w:pPr>
    </w:p>
    <w:p w:rsidR="008C26EB" w:rsidRDefault="008C26EB" w:rsidP="008C26EB">
      <w:pPr>
        <w:spacing w:after="0" w:line="480" w:lineRule="auto"/>
        <w:jc w:val="both"/>
      </w:pPr>
    </w:p>
    <w:p w:rsidR="008C26EB" w:rsidRDefault="008C26EB" w:rsidP="008C26EB">
      <w:pPr>
        <w:spacing w:after="0" w:line="480" w:lineRule="auto"/>
        <w:jc w:val="both"/>
      </w:pPr>
    </w:p>
    <w:p w:rsidR="008C26EB" w:rsidRDefault="008C26EB" w:rsidP="008C26EB">
      <w:pPr>
        <w:spacing w:after="0" w:line="480" w:lineRule="auto"/>
        <w:jc w:val="both"/>
      </w:pPr>
    </w:p>
    <w:p w:rsidR="008C26EB" w:rsidRDefault="008C26EB" w:rsidP="008C26EB">
      <w:pPr>
        <w:spacing w:after="0" w:line="480" w:lineRule="auto"/>
        <w:jc w:val="both"/>
      </w:pPr>
    </w:p>
    <w:p w:rsidR="008C26EB" w:rsidRDefault="008C26EB" w:rsidP="008C26EB">
      <w:pPr>
        <w:spacing w:after="0" w:line="480" w:lineRule="auto"/>
        <w:jc w:val="both"/>
      </w:pPr>
    </w:p>
    <w:p w:rsidR="008C26EB" w:rsidRDefault="008C26EB" w:rsidP="008C26EB">
      <w:pPr>
        <w:spacing w:after="0" w:line="480" w:lineRule="auto"/>
        <w:jc w:val="both"/>
      </w:pPr>
    </w:p>
    <w:p w:rsidR="00F85767" w:rsidRDefault="00F85767" w:rsidP="008C26EB">
      <w:pPr>
        <w:spacing w:after="0" w:line="480" w:lineRule="auto"/>
        <w:jc w:val="both"/>
      </w:pPr>
    </w:p>
    <w:p w:rsidR="00F85767" w:rsidRDefault="00F85767" w:rsidP="008C26EB">
      <w:pPr>
        <w:spacing w:after="0" w:line="480" w:lineRule="auto"/>
        <w:jc w:val="both"/>
      </w:pPr>
    </w:p>
    <w:p w:rsidR="00F85767" w:rsidRDefault="00F85767" w:rsidP="008C26EB">
      <w:pPr>
        <w:spacing w:after="0" w:line="480" w:lineRule="auto"/>
        <w:jc w:val="both"/>
      </w:pPr>
    </w:p>
    <w:p w:rsidR="00F85767" w:rsidRDefault="00F85767" w:rsidP="008C26EB">
      <w:pPr>
        <w:spacing w:after="0" w:line="480" w:lineRule="auto"/>
        <w:jc w:val="both"/>
      </w:pPr>
      <w:bookmarkStart w:id="0" w:name="_GoBack"/>
      <w:bookmarkEnd w:id="0"/>
    </w:p>
    <w:p w:rsidR="008C26EB" w:rsidRDefault="008C26EB" w:rsidP="008C26EB">
      <w:pPr>
        <w:spacing w:after="0" w:line="480" w:lineRule="auto"/>
        <w:jc w:val="both"/>
      </w:pPr>
    </w:p>
    <w:p w:rsidR="008C26EB" w:rsidRDefault="008C26EB" w:rsidP="008C26EB">
      <w:pPr>
        <w:spacing w:after="0" w:line="480" w:lineRule="auto"/>
        <w:jc w:val="center"/>
      </w:pPr>
      <w:r>
        <w:lastRenderedPageBreak/>
        <w:t>Works Cited</w:t>
      </w:r>
    </w:p>
    <w:p w:rsidR="00467E47" w:rsidRDefault="00467E47" w:rsidP="00467E47">
      <w:pPr>
        <w:spacing w:after="0" w:line="480" w:lineRule="auto"/>
        <w:ind w:left="720" w:hanging="720"/>
      </w:pPr>
      <w:r w:rsidRPr="008C26EB">
        <w:t>Gilmer, Todd P., Willard G. Manning, and Susan L. Ettner. "A cost analysis of San Diego County's REACH program for homeless persons." </w:t>
      </w:r>
      <w:r w:rsidRPr="008C26EB">
        <w:rPr>
          <w:i/>
          <w:iCs/>
        </w:rPr>
        <w:t>Psychiatric Services</w:t>
      </w:r>
      <w:r w:rsidRPr="008C26EB">
        <w:t> 60.4 (2009): 445-450.</w:t>
      </w:r>
    </w:p>
    <w:p w:rsidR="00467E47" w:rsidRDefault="00467E47" w:rsidP="00467E47">
      <w:pPr>
        <w:spacing w:after="0" w:line="480" w:lineRule="auto"/>
        <w:ind w:left="720" w:hanging="720"/>
      </w:pPr>
      <w:r w:rsidRPr="008C26EB">
        <w:t>Hipple, Natalie Kroovand. "Policing and homelessness: Using partnerships to address a cross</w:t>
      </w:r>
      <w:r w:rsidR="000505C4">
        <w:t>-</w:t>
      </w:r>
      <w:r w:rsidRPr="008C26EB">
        <w:t>system issue." </w:t>
      </w:r>
      <w:r w:rsidRPr="008C26EB">
        <w:rPr>
          <w:i/>
          <w:iCs/>
        </w:rPr>
        <w:t>Policing: A journal of policy and practice</w:t>
      </w:r>
      <w:r w:rsidRPr="008C26EB">
        <w:t> 11.1 (2017): 14-28.</w:t>
      </w:r>
    </w:p>
    <w:p w:rsidR="00467E47" w:rsidRDefault="00467E47" w:rsidP="00467E47">
      <w:pPr>
        <w:spacing w:after="0" w:line="480" w:lineRule="auto"/>
        <w:ind w:left="720" w:hanging="720"/>
      </w:pPr>
      <w:r w:rsidRPr="008C26EB">
        <w:t>Packard, Thomas. "Organizational change tactics in a homeless services agency." </w:t>
      </w:r>
      <w:r w:rsidRPr="008C26EB">
        <w:rPr>
          <w:i/>
          <w:iCs/>
        </w:rPr>
        <w:t>Nonprofit Management and Leadership</w:t>
      </w:r>
      <w:r w:rsidRPr="008C26EB">
        <w:t> 30.2 (2019): 353-363.</w:t>
      </w:r>
    </w:p>
    <w:p w:rsidR="00467E47" w:rsidRDefault="00467E47" w:rsidP="00467E47">
      <w:pPr>
        <w:spacing w:after="0" w:line="480" w:lineRule="auto"/>
        <w:ind w:left="720" w:hanging="720"/>
      </w:pPr>
      <w:r w:rsidRPr="008C26EB">
        <w:t>Peak, Corey M., et al. "Homelessness and Hepatitis A—San Diego County, 2016–2018." </w:t>
      </w:r>
      <w:r w:rsidRPr="008C26EB">
        <w:rPr>
          <w:i/>
          <w:iCs/>
        </w:rPr>
        <w:t>Clinical Infectious Diseases</w:t>
      </w:r>
      <w:r w:rsidRPr="008C26EB">
        <w:t> (2019).</w:t>
      </w:r>
    </w:p>
    <w:p w:rsidR="00467E47" w:rsidRDefault="00467E47" w:rsidP="00467E47">
      <w:pPr>
        <w:spacing w:after="0" w:line="480" w:lineRule="auto"/>
        <w:ind w:left="720" w:hanging="720"/>
      </w:pPr>
      <w:r w:rsidRPr="008C26EB">
        <w:t xml:space="preserve">Promer, Katherine, et al. "Bartonella </w:t>
      </w:r>
      <w:r w:rsidR="000505C4">
        <w:t>Q</w:t>
      </w:r>
      <w:r w:rsidRPr="008C26EB">
        <w:t>uintana Endocarditis in a Homeless Man with Cat Exposure in San Diego, California." </w:t>
      </w:r>
      <w:r w:rsidRPr="008C26EB">
        <w:rPr>
          <w:i/>
          <w:iCs/>
        </w:rPr>
        <w:t>Vector-Borne and Zoonotic Diseases</w:t>
      </w:r>
      <w:r w:rsidRPr="008C26EB">
        <w:t> (2020).</w:t>
      </w:r>
    </w:p>
    <w:p w:rsidR="00467E47" w:rsidRDefault="00467E47" w:rsidP="00467E47">
      <w:pPr>
        <w:spacing w:after="0" w:line="480" w:lineRule="auto"/>
        <w:ind w:left="720" w:hanging="720"/>
      </w:pPr>
      <w:r w:rsidRPr="008C26EB">
        <w:t>Waldron, Jeremy. "Homelessness and the Issue of Freedom." </w:t>
      </w:r>
      <w:r w:rsidRPr="008C26EB">
        <w:rPr>
          <w:i/>
          <w:iCs/>
        </w:rPr>
        <w:t>J. Const. L.</w:t>
      </w:r>
      <w:r w:rsidRPr="008C26EB">
        <w:t> (2019): 27.</w:t>
      </w:r>
    </w:p>
    <w:p w:rsidR="00C24384" w:rsidRDefault="00C24384" w:rsidP="00C24384">
      <w:pPr>
        <w:spacing w:after="0" w:line="480" w:lineRule="auto"/>
      </w:pPr>
    </w:p>
    <w:p w:rsidR="00C24384" w:rsidRDefault="00C24384" w:rsidP="00C24384">
      <w:pPr>
        <w:spacing w:after="0" w:line="480" w:lineRule="auto"/>
      </w:pPr>
    </w:p>
    <w:p w:rsidR="00C24384" w:rsidRDefault="00C24384" w:rsidP="00C24384">
      <w:pPr>
        <w:spacing w:after="0" w:line="480" w:lineRule="auto"/>
      </w:pPr>
    </w:p>
    <w:p w:rsidR="00C24384" w:rsidRDefault="00C24384" w:rsidP="00C24384">
      <w:pPr>
        <w:spacing w:after="0" w:line="480" w:lineRule="auto"/>
      </w:pPr>
    </w:p>
    <w:p w:rsidR="00C24384" w:rsidRDefault="00C24384" w:rsidP="00C24384">
      <w:pPr>
        <w:spacing w:after="0" w:line="480" w:lineRule="auto"/>
      </w:pPr>
    </w:p>
    <w:p w:rsidR="008C26EB" w:rsidRDefault="008C26EB" w:rsidP="00C24384">
      <w:pPr>
        <w:spacing w:after="0" w:line="480" w:lineRule="auto"/>
      </w:pPr>
    </w:p>
    <w:p w:rsidR="008C26EB" w:rsidRDefault="008C26EB" w:rsidP="00C24384">
      <w:pPr>
        <w:spacing w:after="0" w:line="480" w:lineRule="auto"/>
      </w:pPr>
    </w:p>
    <w:p w:rsidR="00C24384" w:rsidRDefault="00C24384" w:rsidP="00C24384">
      <w:pPr>
        <w:spacing w:after="0" w:line="480" w:lineRule="auto"/>
      </w:pPr>
    </w:p>
    <w:p w:rsidR="00C24384" w:rsidRDefault="00C24384" w:rsidP="00C24384">
      <w:pPr>
        <w:spacing w:after="0" w:line="480" w:lineRule="auto"/>
      </w:pPr>
    </w:p>
    <w:p w:rsidR="00C24384" w:rsidRDefault="00C24384" w:rsidP="00C24384">
      <w:pPr>
        <w:spacing w:after="0" w:line="480" w:lineRule="auto"/>
      </w:pPr>
    </w:p>
    <w:p w:rsidR="00C24384" w:rsidRDefault="00C24384" w:rsidP="00C24384">
      <w:pPr>
        <w:spacing w:after="0" w:line="480" w:lineRule="auto"/>
      </w:pPr>
    </w:p>
    <w:p w:rsidR="00C24384" w:rsidRDefault="00C24384" w:rsidP="00C24384">
      <w:pPr>
        <w:spacing w:after="0" w:line="480" w:lineRule="auto"/>
      </w:pPr>
    </w:p>
    <w:p w:rsidR="00C24384" w:rsidRDefault="00C24384" w:rsidP="00C24384">
      <w:pPr>
        <w:spacing w:after="0" w:line="480" w:lineRule="auto"/>
      </w:pPr>
    </w:p>
    <w:p w:rsidR="00C24384" w:rsidRDefault="00C24384" w:rsidP="00C24384">
      <w:pPr>
        <w:spacing w:after="0" w:line="480" w:lineRule="auto"/>
      </w:pPr>
    </w:p>
    <w:p w:rsidR="00C24384" w:rsidRDefault="00C24384" w:rsidP="00C24384">
      <w:pPr>
        <w:spacing w:after="0" w:line="480" w:lineRule="auto"/>
      </w:pPr>
    </w:p>
    <w:p w:rsidR="00C24384" w:rsidRDefault="00C24384" w:rsidP="00C24384">
      <w:pPr>
        <w:spacing w:after="0" w:line="480" w:lineRule="auto"/>
      </w:pPr>
    </w:p>
    <w:p w:rsidR="00C24384" w:rsidRDefault="00C24384" w:rsidP="00C24384">
      <w:pPr>
        <w:spacing w:after="0" w:line="480" w:lineRule="auto"/>
      </w:pPr>
    </w:p>
    <w:p w:rsidR="00C24384" w:rsidRDefault="00C24384" w:rsidP="00C24384">
      <w:pPr>
        <w:spacing w:after="0" w:line="480" w:lineRule="auto"/>
      </w:pPr>
    </w:p>
    <w:sectPr w:rsidR="00C24384">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E6091" w:rsidRDefault="00FE6091" w:rsidP="00A13C48">
      <w:pPr>
        <w:spacing w:after="0" w:line="240" w:lineRule="auto"/>
      </w:pPr>
      <w:r>
        <w:separator/>
      </w:r>
    </w:p>
  </w:endnote>
  <w:endnote w:type="continuationSeparator" w:id="0">
    <w:p w:rsidR="00FE6091" w:rsidRDefault="00FE6091" w:rsidP="00A13C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E6091" w:rsidRDefault="00FE6091" w:rsidP="00A13C48">
      <w:pPr>
        <w:spacing w:after="0" w:line="240" w:lineRule="auto"/>
      </w:pPr>
      <w:r>
        <w:separator/>
      </w:r>
    </w:p>
  </w:footnote>
  <w:footnote w:type="continuationSeparator" w:id="0">
    <w:p w:rsidR="00FE6091" w:rsidRDefault="00FE6091" w:rsidP="00A13C4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09416950"/>
      <w:docPartObj>
        <w:docPartGallery w:val="Page Numbers (Top of Page)"/>
        <w:docPartUnique/>
      </w:docPartObj>
    </w:sdtPr>
    <w:sdtEndPr>
      <w:rPr>
        <w:noProof/>
      </w:rPr>
    </w:sdtEndPr>
    <w:sdtContent>
      <w:p w:rsidR="00A13C48" w:rsidRDefault="00A13C48">
        <w:pPr>
          <w:pStyle w:val="Header"/>
          <w:jc w:val="right"/>
        </w:pPr>
        <w:r>
          <w:t xml:space="preserve">Surname </w:t>
        </w:r>
        <w:r>
          <w:fldChar w:fldCharType="begin"/>
        </w:r>
        <w:r>
          <w:instrText xml:space="preserve"> PAGE   \* MERGEFORMAT </w:instrText>
        </w:r>
        <w:r>
          <w:fldChar w:fldCharType="separate"/>
        </w:r>
        <w:r w:rsidR="00F85767">
          <w:rPr>
            <w:noProof/>
          </w:rPr>
          <w:t>3</w:t>
        </w:r>
        <w:r>
          <w:rPr>
            <w:noProof/>
          </w:rPr>
          <w:fldChar w:fldCharType="end"/>
        </w:r>
      </w:p>
    </w:sdtContent>
  </w:sdt>
  <w:p w:rsidR="00A13C48" w:rsidRDefault="00A13C4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jExMTQzszQxNjQzsTRQ0lEKTi0uzszPAykwrgUAUoxwECwAAAA="/>
  </w:docVars>
  <w:rsids>
    <w:rsidRoot w:val="00A13C48"/>
    <w:rsid w:val="000505C4"/>
    <w:rsid w:val="00085463"/>
    <w:rsid w:val="001933A0"/>
    <w:rsid w:val="003D0052"/>
    <w:rsid w:val="00467E47"/>
    <w:rsid w:val="004D5D45"/>
    <w:rsid w:val="004E7585"/>
    <w:rsid w:val="007531FD"/>
    <w:rsid w:val="00756B3A"/>
    <w:rsid w:val="00775C00"/>
    <w:rsid w:val="008C26EB"/>
    <w:rsid w:val="009921B1"/>
    <w:rsid w:val="009A0ABF"/>
    <w:rsid w:val="009B2608"/>
    <w:rsid w:val="00A13C48"/>
    <w:rsid w:val="00C24384"/>
    <w:rsid w:val="00E16AC2"/>
    <w:rsid w:val="00F85767"/>
    <w:rsid w:val="00FE60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6E9C868-4207-40BC-AD3F-E0AC65EA13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13C48"/>
    <w:pPr>
      <w:tabs>
        <w:tab w:val="center" w:pos="4680"/>
        <w:tab w:val="right" w:pos="9360"/>
      </w:tabs>
      <w:spacing w:after="0" w:line="240" w:lineRule="auto"/>
    </w:pPr>
  </w:style>
  <w:style w:type="character" w:customStyle="1" w:styleId="HeaderChar">
    <w:name w:val="Header Char"/>
    <w:basedOn w:val="DefaultParagraphFont"/>
    <w:link w:val="Header"/>
    <w:uiPriority w:val="99"/>
    <w:rsid w:val="00A13C48"/>
  </w:style>
  <w:style w:type="paragraph" w:styleId="Footer">
    <w:name w:val="footer"/>
    <w:basedOn w:val="Normal"/>
    <w:link w:val="FooterChar"/>
    <w:uiPriority w:val="99"/>
    <w:unhideWhenUsed/>
    <w:rsid w:val="00A13C48"/>
    <w:pPr>
      <w:tabs>
        <w:tab w:val="center" w:pos="4680"/>
        <w:tab w:val="right" w:pos="9360"/>
      </w:tabs>
      <w:spacing w:after="0" w:line="240" w:lineRule="auto"/>
    </w:pPr>
  </w:style>
  <w:style w:type="character" w:customStyle="1" w:styleId="FooterChar">
    <w:name w:val="Footer Char"/>
    <w:basedOn w:val="DefaultParagraphFont"/>
    <w:link w:val="Footer"/>
    <w:uiPriority w:val="99"/>
    <w:rsid w:val="00A13C48"/>
  </w:style>
  <w:style w:type="character" w:styleId="CommentReference">
    <w:name w:val="annotation reference"/>
    <w:basedOn w:val="DefaultParagraphFont"/>
    <w:uiPriority w:val="99"/>
    <w:semiHidden/>
    <w:unhideWhenUsed/>
    <w:rsid w:val="00756B3A"/>
    <w:rPr>
      <w:sz w:val="16"/>
      <w:szCs w:val="16"/>
    </w:rPr>
  </w:style>
  <w:style w:type="paragraph" w:styleId="CommentText">
    <w:name w:val="annotation text"/>
    <w:basedOn w:val="Normal"/>
    <w:link w:val="CommentTextChar"/>
    <w:uiPriority w:val="99"/>
    <w:semiHidden/>
    <w:unhideWhenUsed/>
    <w:rsid w:val="00756B3A"/>
    <w:pPr>
      <w:spacing w:line="240" w:lineRule="auto"/>
    </w:pPr>
    <w:rPr>
      <w:sz w:val="20"/>
      <w:szCs w:val="20"/>
    </w:rPr>
  </w:style>
  <w:style w:type="character" w:customStyle="1" w:styleId="CommentTextChar">
    <w:name w:val="Comment Text Char"/>
    <w:basedOn w:val="DefaultParagraphFont"/>
    <w:link w:val="CommentText"/>
    <w:uiPriority w:val="99"/>
    <w:semiHidden/>
    <w:rsid w:val="00756B3A"/>
    <w:rPr>
      <w:sz w:val="20"/>
      <w:szCs w:val="20"/>
    </w:rPr>
  </w:style>
  <w:style w:type="paragraph" w:styleId="CommentSubject">
    <w:name w:val="annotation subject"/>
    <w:basedOn w:val="CommentText"/>
    <w:next w:val="CommentText"/>
    <w:link w:val="CommentSubjectChar"/>
    <w:uiPriority w:val="99"/>
    <w:semiHidden/>
    <w:unhideWhenUsed/>
    <w:rsid w:val="00756B3A"/>
    <w:rPr>
      <w:b/>
      <w:bCs/>
    </w:rPr>
  </w:style>
  <w:style w:type="character" w:customStyle="1" w:styleId="CommentSubjectChar">
    <w:name w:val="Comment Subject Char"/>
    <w:basedOn w:val="CommentTextChar"/>
    <w:link w:val="CommentSubject"/>
    <w:uiPriority w:val="99"/>
    <w:semiHidden/>
    <w:rsid w:val="00756B3A"/>
    <w:rPr>
      <w:b/>
      <w:bCs/>
      <w:sz w:val="20"/>
      <w:szCs w:val="20"/>
    </w:rPr>
  </w:style>
  <w:style w:type="paragraph" w:styleId="BalloonText">
    <w:name w:val="Balloon Text"/>
    <w:basedOn w:val="Normal"/>
    <w:link w:val="BalloonTextChar"/>
    <w:uiPriority w:val="99"/>
    <w:semiHidden/>
    <w:unhideWhenUsed/>
    <w:rsid w:val="00756B3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56B3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0F55E4-1F0F-4996-9CBA-1975C24198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1577</Words>
  <Characters>8994</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2020-05-21T01:42:00Z</dcterms:created>
  <dcterms:modified xsi:type="dcterms:W3CDTF">2020-05-21T01:42:00Z</dcterms:modified>
</cp:coreProperties>
</file>